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010" w:rsidRDefault="00FD1184">
      <w:r>
        <w:t xml:space="preserve">Ссылка на методические рекомендации и </w:t>
      </w:r>
      <w:proofErr w:type="spellStart"/>
      <w:r>
        <w:t>видеоуроки</w:t>
      </w:r>
      <w:proofErr w:type="spellEnd"/>
      <w:r>
        <w:t xml:space="preserve"> </w:t>
      </w:r>
      <w:r w:rsidRPr="00FD1184">
        <w:t>https://edsoo.ru/</w:t>
      </w:r>
      <w:bookmarkStart w:id="0" w:name="_GoBack"/>
      <w:bookmarkEnd w:id="0"/>
      <w:r w:rsidRPr="00FD1184">
        <w:t>Metodicheskie_rekomendaci_1.htm</w:t>
      </w:r>
    </w:p>
    <w:sectPr w:rsidR="00960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4C"/>
    <w:rsid w:val="00960010"/>
    <w:rsid w:val="00BE664C"/>
    <w:rsid w:val="00FD1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4F567"/>
  <w15:chartTrackingRefBased/>
  <w15:docId w15:val="{2B1060B1-6AA5-4ADA-B884-724F904A6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2023-07-03T11:10:00Z</dcterms:created>
  <dcterms:modified xsi:type="dcterms:W3CDTF">2023-07-03T11:11:00Z</dcterms:modified>
</cp:coreProperties>
</file>