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30" w:rsidRDefault="003F5F01">
      <w:r w:rsidRPr="003F5F01">
        <w:t>https://edsoo.ru/Metodicheskie_seminari_0.htm</w:t>
      </w:r>
      <w:bookmarkStart w:id="0" w:name="_GoBack"/>
      <w:bookmarkEnd w:id="0"/>
    </w:p>
    <w:sectPr w:rsidR="002B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72"/>
    <w:rsid w:val="002B4630"/>
    <w:rsid w:val="003F5F01"/>
    <w:rsid w:val="00B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9283C-963C-4406-A469-C44C5049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2023-07-19T10:52:00Z</dcterms:created>
  <dcterms:modified xsi:type="dcterms:W3CDTF">2023-07-19T10:52:00Z</dcterms:modified>
</cp:coreProperties>
</file>