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6FF7" w14:textId="77777777" w:rsidR="00E80EB1" w:rsidRDefault="00E80EB1" w:rsidP="00E80EB1">
      <w:pPr>
        <w:shd w:val="clear" w:color="auto" w:fill="FFFFFF" w:themeFill="background1"/>
        <w:jc w:val="center"/>
        <w:rPr>
          <w:b/>
          <w:color w:val="000000"/>
        </w:rPr>
      </w:pPr>
      <w:bookmarkStart w:id="0" w:name="_Hlk125639319"/>
      <w:r w:rsidRPr="002A32B6">
        <w:rPr>
          <w:b/>
          <w:color w:val="000000"/>
        </w:rPr>
        <w:t>Сведения о педагогическ</w:t>
      </w:r>
      <w:r>
        <w:rPr>
          <w:b/>
          <w:color w:val="000000"/>
        </w:rPr>
        <w:t xml:space="preserve">их работниках </w:t>
      </w:r>
      <w:r w:rsidRPr="002A32B6">
        <w:rPr>
          <w:b/>
          <w:color w:val="000000"/>
        </w:rPr>
        <w:t>МАОУ «СОШ № 3 им. А.А. Потапова»</w:t>
      </w:r>
      <w:r>
        <w:rPr>
          <w:b/>
          <w:color w:val="000000"/>
        </w:rPr>
        <w:t xml:space="preserve">, </w:t>
      </w:r>
    </w:p>
    <w:p w14:paraId="3EF12614" w14:textId="6A2AF421" w:rsidR="00E80EB1" w:rsidRPr="002A32B6" w:rsidRDefault="00E80EB1" w:rsidP="00E80EB1">
      <w:pPr>
        <w:shd w:val="clear" w:color="auto" w:fill="FFFFFF" w:themeFill="background1"/>
        <w:jc w:val="center"/>
        <w:rPr>
          <w:b/>
          <w:color w:val="000000"/>
        </w:rPr>
      </w:pPr>
      <w:r>
        <w:rPr>
          <w:b/>
          <w:color w:val="000000"/>
        </w:rPr>
        <w:t xml:space="preserve">прошедших повышение квалификации по профилю педагогической деятельности АООП НОО </w:t>
      </w:r>
    </w:p>
    <w:p w14:paraId="444EB4D1" w14:textId="77777777" w:rsidR="00E80EB1" w:rsidRPr="002A32B6" w:rsidRDefault="00E80EB1" w:rsidP="00E80EB1">
      <w:pPr>
        <w:shd w:val="clear" w:color="auto" w:fill="FFFFFF" w:themeFill="background1"/>
        <w:jc w:val="center"/>
        <w:rPr>
          <w:b/>
          <w:color w:val="000000"/>
        </w:rPr>
      </w:pPr>
    </w:p>
    <w:p w14:paraId="1A7B90D1" w14:textId="77777777" w:rsidR="00E80EB1" w:rsidRPr="00E038A4" w:rsidRDefault="00E80EB1" w:rsidP="00E80EB1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479"/>
        <w:gridCol w:w="3119"/>
        <w:gridCol w:w="1701"/>
        <w:gridCol w:w="2126"/>
        <w:gridCol w:w="1558"/>
        <w:gridCol w:w="1418"/>
        <w:gridCol w:w="1666"/>
      </w:tblGrid>
      <w:tr w:rsidR="00E80EB1" w:rsidRPr="00075BE2" w14:paraId="1620ACC6" w14:textId="77777777" w:rsidTr="003421C4">
        <w:trPr>
          <w:trHeight w:val="207"/>
        </w:trPr>
        <w:tc>
          <w:tcPr>
            <w:tcW w:w="169" w:type="pct"/>
            <w:vMerge w:val="restart"/>
            <w:shd w:val="clear" w:color="auto" w:fill="auto"/>
            <w:vAlign w:val="center"/>
          </w:tcPr>
          <w:bookmarkEnd w:id="0"/>
          <w:p w14:paraId="116F6211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№</w:t>
            </w:r>
          </w:p>
          <w:p w14:paraId="7911EC3B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п/п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14:paraId="3FA08D44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  <w:r w:rsidRPr="00075BE2">
              <w:rPr>
                <w:sz w:val="18"/>
                <w:szCs w:val="18"/>
              </w:rPr>
              <w:t>ФИО педагогического работника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14:paraId="0D585108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курсов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102965E4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прохождения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14:paraId="1F36A855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прохождения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14:paraId="0EE489D1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Дата, №  свидетельства 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7087CE98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квалификац. категории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250D9BD9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</w:tc>
      </w:tr>
      <w:tr w:rsidR="00E80EB1" w:rsidRPr="00075BE2" w14:paraId="335F4BFB" w14:textId="77777777" w:rsidTr="003421C4">
        <w:trPr>
          <w:trHeight w:val="207"/>
        </w:trPr>
        <w:tc>
          <w:tcPr>
            <w:tcW w:w="169" w:type="pct"/>
            <w:vMerge/>
            <w:shd w:val="clear" w:color="auto" w:fill="auto"/>
            <w:vAlign w:val="center"/>
          </w:tcPr>
          <w:p w14:paraId="7E90F2B4" w14:textId="77777777" w:rsidR="00E80EB1" w:rsidRPr="00075BE2" w:rsidRDefault="00E80EB1" w:rsidP="003421C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</w:tcPr>
          <w:p w14:paraId="19BBEE3C" w14:textId="77777777" w:rsidR="00E80EB1" w:rsidRPr="00B55027" w:rsidRDefault="00E80EB1" w:rsidP="00342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14:paraId="59AF3D9A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32DB1390" w14:textId="77777777" w:rsidR="00E80EB1" w:rsidRDefault="00E80EB1" w:rsidP="00342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14:paraId="198A5441" w14:textId="77777777" w:rsidR="00E80EB1" w:rsidRPr="00075BE2" w:rsidRDefault="00E80EB1" w:rsidP="00342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14:paraId="6ACF0C64" w14:textId="77777777" w:rsidR="00E80EB1" w:rsidRDefault="00E80EB1" w:rsidP="00342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241B3CCF" w14:textId="77777777" w:rsidR="00E80EB1" w:rsidRDefault="00E80EB1" w:rsidP="003421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43F89B01" w14:textId="77777777" w:rsidR="00E80EB1" w:rsidRPr="00B55027" w:rsidRDefault="00E80EB1" w:rsidP="003421C4">
            <w:pPr>
              <w:jc w:val="center"/>
              <w:rPr>
                <w:sz w:val="18"/>
                <w:szCs w:val="18"/>
              </w:rPr>
            </w:pPr>
          </w:p>
        </w:tc>
      </w:tr>
      <w:tr w:rsidR="00AC7068" w:rsidRPr="00075BE2" w14:paraId="417A6469" w14:textId="77777777" w:rsidTr="003421C4">
        <w:tc>
          <w:tcPr>
            <w:tcW w:w="169" w:type="pct"/>
            <w:vMerge w:val="restart"/>
            <w:shd w:val="clear" w:color="auto" w:fill="auto"/>
            <w:vAlign w:val="center"/>
          </w:tcPr>
          <w:p w14:paraId="69F2B51F" w14:textId="77777777" w:rsidR="00AC7068" w:rsidRPr="002F675C" w:rsidRDefault="00AC7068" w:rsidP="003421C4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1F1B5768" w14:textId="3EA8809A" w:rsidR="00AC7068" w:rsidRPr="002F675C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Жолудева Стефания Ивановна</w:t>
            </w:r>
          </w:p>
        </w:tc>
        <w:tc>
          <w:tcPr>
            <w:tcW w:w="1071" w:type="pct"/>
            <w:shd w:val="clear" w:color="auto" w:fill="auto"/>
          </w:tcPr>
          <w:p w14:paraId="2D7DB749" w14:textId="10DBE69B" w:rsidR="00AC7068" w:rsidRPr="002F675C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«Практические аспекты профессиональной деятельности специалистов психолого-педагогического профиля», 16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AED3B2B" w14:textId="4231A0E9" w:rsidR="00AC7068" w:rsidRPr="002F675C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 ВО «Областной центр ППМСП»</w:t>
            </w:r>
          </w:p>
        </w:tc>
        <w:tc>
          <w:tcPr>
            <w:tcW w:w="730" w:type="pct"/>
            <w:shd w:val="clear" w:color="auto" w:fill="auto"/>
          </w:tcPr>
          <w:p w14:paraId="0A03BDB0" w14:textId="77777777" w:rsidR="00AC7068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C90ACFA" w14:textId="6DBDE4AD" w:rsidR="00AC7068" w:rsidRPr="002F675C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12.12.2022 – 23.12.2022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0969C1" w14:textId="77777777" w:rsidR="00AC7068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26.12.2022</w:t>
            </w:r>
          </w:p>
          <w:p w14:paraId="36FF88A0" w14:textId="3CDDB76E" w:rsidR="00AC7068" w:rsidRPr="002F675C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3551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04292FE8" w14:textId="4582A4DA" w:rsidR="00AC7068" w:rsidRPr="002F675C" w:rsidRDefault="008705CB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3B1F7939" w14:textId="20D2D200" w:rsidR="00AC7068" w:rsidRPr="002F675C" w:rsidRDefault="00AC7068" w:rsidP="003421C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C7068" w:rsidRPr="00075BE2" w14:paraId="4B48ED14" w14:textId="77777777" w:rsidTr="003421C4">
        <w:tc>
          <w:tcPr>
            <w:tcW w:w="169" w:type="pct"/>
            <w:vMerge/>
            <w:shd w:val="clear" w:color="auto" w:fill="auto"/>
            <w:vAlign w:val="center"/>
          </w:tcPr>
          <w:p w14:paraId="0F6AEEC8" w14:textId="77777777" w:rsidR="00AC7068" w:rsidRPr="002F675C" w:rsidRDefault="00AC7068" w:rsidP="003421C4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145731F2" w14:textId="77777777" w:rsidR="00AC7068" w:rsidRPr="002F675C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27D8BA80" w14:textId="24EE8A6C" w:rsidR="00AC7068" w:rsidRPr="002F675C" w:rsidRDefault="00AC7068" w:rsidP="003421C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Организационно-содержательные аспекты профессиональной деятельности специалистов психолого-педагогического профиля», 24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077910C" w14:textId="60A0B6F7" w:rsidR="00AC7068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 ВО «Областной центр ППМСП»</w:t>
            </w:r>
          </w:p>
        </w:tc>
        <w:tc>
          <w:tcPr>
            <w:tcW w:w="730" w:type="pct"/>
            <w:shd w:val="clear" w:color="auto" w:fill="auto"/>
          </w:tcPr>
          <w:p w14:paraId="514CF58B" w14:textId="77777777" w:rsidR="00AC7068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07CABBE" w14:textId="6E411198" w:rsidR="00AC7068" w:rsidRPr="002F675C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25.09.2023 – 20.10.2023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AD434C3" w14:textId="77777777" w:rsidR="00AC7068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23.10.2023</w:t>
            </w:r>
          </w:p>
          <w:p w14:paraId="4989FEF8" w14:textId="3040F9D0" w:rsidR="00AC7068" w:rsidRPr="002F675C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35691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4E075326" w14:textId="77777777" w:rsidR="00AC7068" w:rsidRPr="002F675C" w:rsidRDefault="00AC7068" w:rsidP="003421C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0A0DB798" w14:textId="77777777" w:rsidR="00AC7068" w:rsidRDefault="00AC7068" w:rsidP="003421C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C7068" w:rsidRPr="00075BE2" w14:paraId="13250F82" w14:textId="77777777" w:rsidTr="003421C4">
        <w:tc>
          <w:tcPr>
            <w:tcW w:w="169" w:type="pct"/>
            <w:vMerge/>
            <w:shd w:val="clear" w:color="auto" w:fill="auto"/>
            <w:vAlign w:val="center"/>
          </w:tcPr>
          <w:p w14:paraId="38973655" w14:textId="77777777" w:rsidR="00AC7068" w:rsidRPr="002F675C" w:rsidRDefault="00AC7068" w:rsidP="005A5094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1C0C28F5" w14:textId="77777777" w:rsidR="00AC7068" w:rsidRPr="002F675C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98BFCD3" w14:textId="53279743" w:rsidR="00AC7068" w:rsidRDefault="00AC7068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задержкой психического развития», 32 часа.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A6ED883" w14:textId="73759402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«ЧГУ»</w:t>
            </w:r>
          </w:p>
        </w:tc>
        <w:tc>
          <w:tcPr>
            <w:tcW w:w="730" w:type="pct"/>
            <w:shd w:val="clear" w:color="auto" w:fill="auto"/>
          </w:tcPr>
          <w:p w14:paraId="7974D35B" w14:textId="00BC0A31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 – 26.04.2024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8DF97D9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26.04.2024</w:t>
            </w:r>
          </w:p>
          <w:p w14:paraId="11DD4BFD" w14:textId="79E64835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№353104312304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71B8DB2F" w14:textId="77777777" w:rsidR="00AC7068" w:rsidRPr="002F675C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5BBD95B4" w14:textId="77777777" w:rsidR="00AC7068" w:rsidRDefault="00AC7068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C7068" w:rsidRPr="00075BE2" w14:paraId="41D0571E" w14:textId="77777777" w:rsidTr="003421C4">
        <w:tc>
          <w:tcPr>
            <w:tcW w:w="169" w:type="pct"/>
            <w:vMerge/>
            <w:shd w:val="clear" w:color="auto" w:fill="auto"/>
            <w:vAlign w:val="center"/>
          </w:tcPr>
          <w:p w14:paraId="3DF61AE4" w14:textId="77777777" w:rsidR="00AC7068" w:rsidRPr="002F675C" w:rsidRDefault="00AC7068" w:rsidP="005A5094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2572686F" w14:textId="77777777" w:rsidR="00AC7068" w:rsidRPr="002F675C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311D285E" w14:textId="65671206" w:rsidR="00AC7068" w:rsidRDefault="00AC7068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«Совершенствование воспитательной деятельности педагога в современных условиях», 36 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A260E9" w14:textId="1E646C40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5E6C9E6A" w14:textId="0CA40622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178.06.2024 – 28.06.2024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7C15AE2A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28.06.2024</w:t>
            </w:r>
          </w:p>
          <w:p w14:paraId="08062533" w14:textId="4C8E009B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353103794119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6ECDBD16" w14:textId="77777777" w:rsidR="00AC7068" w:rsidRPr="002F675C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65DBF199" w14:textId="77777777" w:rsidR="00AC7068" w:rsidRDefault="00AC7068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C7068" w:rsidRPr="00075BE2" w14:paraId="3EA4E9D3" w14:textId="77777777" w:rsidTr="003421C4">
        <w:tc>
          <w:tcPr>
            <w:tcW w:w="169" w:type="pct"/>
            <w:vMerge w:val="restart"/>
            <w:shd w:val="clear" w:color="auto" w:fill="auto"/>
            <w:vAlign w:val="center"/>
          </w:tcPr>
          <w:p w14:paraId="47BBEE35" w14:textId="77777777" w:rsidR="00AC7068" w:rsidRPr="002F675C" w:rsidRDefault="00AC7068" w:rsidP="005A5094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0FAE4E35" w14:textId="68EA1B36" w:rsidR="00AC7068" w:rsidRPr="002F675C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Красавцева Дарья Геннадьевна</w:t>
            </w:r>
          </w:p>
        </w:tc>
        <w:tc>
          <w:tcPr>
            <w:tcW w:w="1071" w:type="pct"/>
            <w:shd w:val="clear" w:color="auto" w:fill="auto"/>
          </w:tcPr>
          <w:p w14:paraId="2CFB10C3" w14:textId="341AFFD8" w:rsidR="00AC7068" w:rsidRPr="002F675C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инклюзивного образования детей с ОВЗ в общеобразовательной организации в рамках ФГОС»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6BEC396" w14:textId="0C7C209C" w:rsidR="00AC7068" w:rsidRPr="002F675C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 ДПО</w:t>
            </w:r>
            <w:r w:rsidRPr="002F67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«Институт современного образования»-</w:t>
            </w:r>
          </w:p>
        </w:tc>
        <w:tc>
          <w:tcPr>
            <w:tcW w:w="730" w:type="pct"/>
            <w:shd w:val="clear" w:color="auto" w:fill="auto"/>
          </w:tcPr>
          <w:p w14:paraId="4F62148D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00BB54DF" w14:textId="11B7005F" w:rsidR="00AC7068" w:rsidRPr="002F675C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02.10.2023 –20.10.2023-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DB394DA" w14:textId="1F4ADE2B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-23.10.2023</w:t>
            </w:r>
          </w:p>
          <w:p w14:paraId="5D623E9E" w14:textId="074173C1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№363103857526</w:t>
            </w:r>
          </w:p>
          <w:p w14:paraId="1D092D6C" w14:textId="77777777" w:rsidR="00AC7068" w:rsidRPr="002F675C" w:rsidRDefault="00AC7068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14:paraId="04204754" w14:textId="3FFB2BD7" w:rsidR="00AC7068" w:rsidRPr="00700BA3" w:rsidRDefault="008705CB" w:rsidP="005A50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72" w:type="pct"/>
            <w:vMerge w:val="restart"/>
            <w:shd w:val="clear" w:color="auto" w:fill="FFFFFF" w:themeFill="background1"/>
            <w:vAlign w:val="center"/>
          </w:tcPr>
          <w:p w14:paraId="655D12BE" w14:textId="77777777" w:rsidR="00AC7068" w:rsidRPr="00A338A4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-</w:t>
            </w:r>
          </w:p>
        </w:tc>
      </w:tr>
      <w:tr w:rsidR="00AC7068" w:rsidRPr="00075BE2" w14:paraId="3D33ACE9" w14:textId="77777777" w:rsidTr="003421C4">
        <w:tc>
          <w:tcPr>
            <w:tcW w:w="169" w:type="pct"/>
            <w:vMerge/>
            <w:shd w:val="clear" w:color="auto" w:fill="auto"/>
            <w:vAlign w:val="center"/>
          </w:tcPr>
          <w:p w14:paraId="15965F4F" w14:textId="77777777" w:rsidR="00AC7068" w:rsidRPr="002F675C" w:rsidRDefault="00AC7068" w:rsidP="005A5094">
            <w:pPr>
              <w:shd w:val="clear" w:color="auto" w:fill="FFFFFF" w:themeFill="background1"/>
              <w:ind w:left="64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44D30E7C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6FDF96C1" w14:textId="4B8C3142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задержкой психического развития», 32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FA75B41" w14:textId="06BBE4C1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«ЧГУ»</w:t>
            </w:r>
          </w:p>
        </w:tc>
        <w:tc>
          <w:tcPr>
            <w:tcW w:w="730" w:type="pct"/>
            <w:shd w:val="clear" w:color="auto" w:fill="auto"/>
          </w:tcPr>
          <w:p w14:paraId="0264B13F" w14:textId="58C772B5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 – 26.04.2024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C46996D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26.04.2024</w:t>
            </w:r>
          </w:p>
          <w:p w14:paraId="6BF06F43" w14:textId="5A230255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№353104312307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01E95216" w14:textId="77777777" w:rsidR="00AC7068" w:rsidRPr="00700BA3" w:rsidRDefault="00AC7068" w:rsidP="005A50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FFFFFF" w:themeFill="background1"/>
            <w:vAlign w:val="center"/>
          </w:tcPr>
          <w:p w14:paraId="6EFEBA08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color w:val="FFC000"/>
                <w:sz w:val="18"/>
                <w:szCs w:val="18"/>
              </w:rPr>
            </w:pPr>
          </w:p>
        </w:tc>
      </w:tr>
      <w:tr w:rsidR="00AC7068" w:rsidRPr="00075BE2" w14:paraId="0D078207" w14:textId="77777777" w:rsidTr="003421C4">
        <w:tc>
          <w:tcPr>
            <w:tcW w:w="169" w:type="pct"/>
            <w:vMerge/>
            <w:shd w:val="clear" w:color="auto" w:fill="auto"/>
            <w:vAlign w:val="center"/>
          </w:tcPr>
          <w:p w14:paraId="361B0277" w14:textId="77777777" w:rsidR="00AC7068" w:rsidRPr="002F675C" w:rsidRDefault="00AC7068" w:rsidP="005A5094">
            <w:pPr>
              <w:shd w:val="clear" w:color="auto" w:fill="FFFFFF" w:themeFill="background1"/>
              <w:ind w:left="64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453A5690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0482D030" w14:textId="77777777" w:rsidR="00AC7068" w:rsidRDefault="00AC7068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2F675C">
              <w:rPr>
                <w:sz w:val="18"/>
                <w:szCs w:val="18"/>
              </w:rPr>
              <w:t xml:space="preserve">«Развитие digital-компетенций педагога в условиях информатизации образования», </w:t>
            </w:r>
            <w:r>
              <w:rPr>
                <w:sz w:val="18"/>
                <w:szCs w:val="18"/>
              </w:rPr>
              <w:t>4</w:t>
            </w:r>
            <w:r w:rsidRPr="002F675C">
              <w:rPr>
                <w:sz w:val="18"/>
                <w:szCs w:val="18"/>
              </w:rPr>
              <w:t>2 часа.</w:t>
            </w:r>
          </w:p>
          <w:p w14:paraId="6A17A927" w14:textId="49AE1924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8C12B04" w14:textId="29796BEC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АОУ ВО ДПО</w:t>
            </w:r>
            <w:r w:rsidRPr="002F675C">
              <w:rPr>
                <w:sz w:val="18"/>
                <w:szCs w:val="18"/>
              </w:rPr>
              <w:t xml:space="preserve"> ВИРО</w:t>
            </w:r>
          </w:p>
        </w:tc>
        <w:tc>
          <w:tcPr>
            <w:tcW w:w="730" w:type="pct"/>
            <w:shd w:val="clear" w:color="auto" w:fill="auto"/>
          </w:tcPr>
          <w:p w14:paraId="322E1633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159BF6DF" w14:textId="2D1677B9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21.03.2022 – 05.04.2022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1FBBBD6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05.04.2022 </w:t>
            </w:r>
          </w:p>
          <w:p w14:paraId="1B5A8841" w14:textId="0DE103DA" w:rsidR="00AC7068" w:rsidRDefault="00AC706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352415845230</w:t>
            </w:r>
          </w:p>
        </w:tc>
        <w:tc>
          <w:tcPr>
            <w:tcW w:w="487" w:type="pct"/>
            <w:vMerge/>
            <w:shd w:val="clear" w:color="auto" w:fill="auto"/>
            <w:vAlign w:val="center"/>
          </w:tcPr>
          <w:p w14:paraId="7B29E4C6" w14:textId="77777777" w:rsidR="00AC7068" w:rsidRPr="00700BA3" w:rsidRDefault="00AC7068" w:rsidP="005A5094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vMerge/>
            <w:shd w:val="clear" w:color="auto" w:fill="FFFFFF" w:themeFill="background1"/>
            <w:vAlign w:val="center"/>
          </w:tcPr>
          <w:p w14:paraId="113A84DB" w14:textId="77777777" w:rsidR="00AC7068" w:rsidRDefault="00AC7068" w:rsidP="005A5094">
            <w:pPr>
              <w:shd w:val="clear" w:color="auto" w:fill="FFFFFF" w:themeFill="background1"/>
              <w:jc w:val="center"/>
              <w:rPr>
                <w:color w:val="FFC000"/>
                <w:sz w:val="18"/>
                <w:szCs w:val="18"/>
              </w:rPr>
            </w:pPr>
          </w:p>
        </w:tc>
      </w:tr>
      <w:tr w:rsidR="005A5094" w:rsidRPr="00075BE2" w14:paraId="64E7E389" w14:textId="77777777" w:rsidTr="003421C4">
        <w:tc>
          <w:tcPr>
            <w:tcW w:w="169" w:type="pct"/>
            <w:vMerge w:val="restart"/>
            <w:shd w:val="clear" w:color="auto" w:fill="auto"/>
            <w:vAlign w:val="center"/>
          </w:tcPr>
          <w:p w14:paraId="57AB2595" w14:textId="77777777" w:rsidR="005A5094" w:rsidRPr="002F675C" w:rsidRDefault="005A5094" w:rsidP="005A5094">
            <w:pPr>
              <w:numPr>
                <w:ilvl w:val="0"/>
                <w:numId w:val="1"/>
              </w:numPr>
              <w:shd w:val="clear" w:color="auto" w:fill="FFFFFF" w:themeFill="background1"/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 w:val="restart"/>
            <w:shd w:val="clear" w:color="auto" w:fill="FFFFFF" w:themeFill="background1"/>
          </w:tcPr>
          <w:p w14:paraId="5BCDAE7A" w14:textId="064A3F63" w:rsidR="005A5094" w:rsidRPr="002F675C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Сазон Анастасия Владимировна</w:t>
            </w:r>
          </w:p>
        </w:tc>
        <w:tc>
          <w:tcPr>
            <w:tcW w:w="1071" w:type="pct"/>
            <w:shd w:val="clear" w:color="auto" w:fill="auto"/>
          </w:tcPr>
          <w:p w14:paraId="7CAB66FE" w14:textId="4FC12A7B" w:rsidR="005A5094" w:rsidRPr="00410C39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«Осуществление работы с обучающимися с ограниченными возможностями здоровья (ОВЗ) в условиях реализации ФГОС», 72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69B14F5" w14:textId="016FEE3F" w:rsidR="005A5094" w:rsidRPr="00410C39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730" w:type="pct"/>
            <w:shd w:val="clear" w:color="auto" w:fill="auto"/>
          </w:tcPr>
          <w:p w14:paraId="60F6DFC7" w14:textId="77777777" w:rsidR="00DF4AC8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537048C" w14:textId="7AA682DA" w:rsidR="005A5094" w:rsidRPr="00410C39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29.09.2023 – 11.10.2023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E7BD260" w14:textId="77FCFE13" w:rsidR="00DF4AC8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11.10.2023</w:t>
            </w:r>
          </w:p>
          <w:p w14:paraId="70B06E6F" w14:textId="7A7AA794" w:rsidR="005A5094" w:rsidRPr="00410C39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193103823026</w:t>
            </w:r>
          </w:p>
        </w:tc>
        <w:tc>
          <w:tcPr>
            <w:tcW w:w="487" w:type="pct"/>
            <w:vMerge w:val="restart"/>
            <w:shd w:val="clear" w:color="auto" w:fill="auto"/>
          </w:tcPr>
          <w:p w14:paraId="48ADE681" w14:textId="77777777" w:rsidR="005A5094" w:rsidRDefault="005A5094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4AA7EFB1" w14:textId="77777777" w:rsidR="00DF4AC8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3A2766AD" w14:textId="77777777" w:rsidR="00DF4AC8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14:paraId="5890D498" w14:textId="56799073" w:rsidR="00DF4AC8" w:rsidRPr="00410C39" w:rsidRDefault="00DF4AC8" w:rsidP="005A509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572" w:type="pct"/>
            <w:vMerge w:val="restart"/>
            <w:shd w:val="clear" w:color="auto" w:fill="auto"/>
          </w:tcPr>
          <w:p w14:paraId="02FA78AB" w14:textId="77777777" w:rsidR="005A5094" w:rsidRDefault="005A5094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F045C63" w14:textId="77777777" w:rsidR="00DF4AC8" w:rsidRDefault="00DF4AC8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A18D6B8" w14:textId="77777777" w:rsidR="00DF4AC8" w:rsidRDefault="00DF4AC8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310570A" w14:textId="2DD177AF" w:rsidR="00DF4AC8" w:rsidRPr="00DF4AC8" w:rsidRDefault="00DF4AC8" w:rsidP="005A5094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DF4AC8">
              <w:rPr>
                <w:sz w:val="18"/>
                <w:szCs w:val="18"/>
              </w:rPr>
              <w:t xml:space="preserve">Приказ Департамента образования ВО </w:t>
            </w:r>
            <w:r w:rsidRPr="00DF4AC8">
              <w:rPr>
                <w:sz w:val="18"/>
                <w:szCs w:val="18"/>
              </w:rPr>
              <w:lastRenderedPageBreak/>
              <w:t xml:space="preserve">от 01.03.2022 г. № 664(приложение от 01.03.2022 г. </w:t>
            </w:r>
            <w:r>
              <w:rPr>
                <w:sz w:val="18"/>
                <w:szCs w:val="18"/>
              </w:rPr>
              <w:t xml:space="preserve">  </w:t>
            </w:r>
            <w:r w:rsidRPr="00DF4AC8">
              <w:rPr>
                <w:sz w:val="18"/>
                <w:szCs w:val="18"/>
              </w:rPr>
              <w:t>№ 4)</w:t>
            </w:r>
          </w:p>
        </w:tc>
      </w:tr>
      <w:tr w:rsidR="00DF4AC8" w:rsidRPr="00075BE2" w14:paraId="0636F6A9" w14:textId="77777777" w:rsidTr="003421C4">
        <w:tc>
          <w:tcPr>
            <w:tcW w:w="169" w:type="pct"/>
            <w:vMerge/>
            <w:shd w:val="clear" w:color="auto" w:fill="auto"/>
            <w:vAlign w:val="center"/>
          </w:tcPr>
          <w:p w14:paraId="2F10F4DC" w14:textId="77777777" w:rsidR="00DF4AC8" w:rsidRPr="002F675C" w:rsidRDefault="00DF4AC8" w:rsidP="00DF4AC8">
            <w:pPr>
              <w:shd w:val="clear" w:color="auto" w:fill="FFFFFF" w:themeFill="background1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pct"/>
            <w:vMerge/>
            <w:shd w:val="clear" w:color="auto" w:fill="FFFFFF" w:themeFill="background1"/>
          </w:tcPr>
          <w:p w14:paraId="388E5997" w14:textId="77777777" w:rsidR="00DF4AC8" w:rsidRDefault="00DF4AC8" w:rsidP="00DF4AC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pct"/>
            <w:shd w:val="clear" w:color="auto" w:fill="auto"/>
          </w:tcPr>
          <w:p w14:paraId="1EB17318" w14:textId="0841D1F3" w:rsidR="00DF4AC8" w:rsidRPr="00410C39" w:rsidRDefault="00DF4AC8" w:rsidP="00DF4AC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и реализация АООП для обучающихся с задержкой психического развития», 32 часа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899142C" w14:textId="460A79A6" w:rsidR="00DF4AC8" w:rsidRPr="00410C39" w:rsidRDefault="00DF4AC8" w:rsidP="00DF4AC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ФГБОУ ВО «ЧГУ»</w:t>
            </w:r>
          </w:p>
        </w:tc>
        <w:tc>
          <w:tcPr>
            <w:tcW w:w="730" w:type="pct"/>
            <w:shd w:val="clear" w:color="auto" w:fill="auto"/>
          </w:tcPr>
          <w:p w14:paraId="0F11E9B7" w14:textId="14A890D2" w:rsidR="00DF4AC8" w:rsidRPr="00410C39" w:rsidRDefault="00DF4AC8" w:rsidP="00DF4AC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15.04.2024 – 26.04.2024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3356065" w14:textId="77777777" w:rsidR="00DF4AC8" w:rsidRDefault="00DF4AC8" w:rsidP="00DF4AC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26.04.2024</w:t>
            </w:r>
          </w:p>
          <w:p w14:paraId="51710850" w14:textId="20796DD6" w:rsidR="00DF4AC8" w:rsidRPr="00410C39" w:rsidRDefault="00DF4AC8" w:rsidP="00DF4AC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№353104312347</w:t>
            </w:r>
          </w:p>
        </w:tc>
        <w:tc>
          <w:tcPr>
            <w:tcW w:w="487" w:type="pct"/>
            <w:vMerge/>
            <w:shd w:val="clear" w:color="auto" w:fill="auto"/>
          </w:tcPr>
          <w:p w14:paraId="7858D813" w14:textId="77777777" w:rsidR="00DF4AC8" w:rsidRPr="00410C39" w:rsidRDefault="00DF4AC8" w:rsidP="00DF4AC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14:paraId="03664A24" w14:textId="77777777" w:rsidR="00DF4AC8" w:rsidRPr="00410C39" w:rsidRDefault="00DF4AC8" w:rsidP="00DF4AC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14:paraId="2A8268E0" w14:textId="77777777" w:rsidR="00B90F79" w:rsidRDefault="00B90F79"/>
    <w:sectPr w:rsidR="00B90F79" w:rsidSect="00E80E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C5F34"/>
    <w:multiLevelType w:val="hybridMultilevel"/>
    <w:tmpl w:val="32D8DE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B1"/>
    <w:rsid w:val="00362719"/>
    <w:rsid w:val="00457328"/>
    <w:rsid w:val="005A5094"/>
    <w:rsid w:val="008705CB"/>
    <w:rsid w:val="00AC7068"/>
    <w:rsid w:val="00B90F79"/>
    <w:rsid w:val="00DF4AC8"/>
    <w:rsid w:val="00E8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63D9"/>
  <w15:chartTrackingRefBased/>
  <w15:docId w15:val="{4C6B723E-8380-4B53-98B7-9A3AD53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Сазон</dc:creator>
  <cp:keywords/>
  <dc:description/>
  <cp:lastModifiedBy>Татьяна Кухтенкова</cp:lastModifiedBy>
  <cp:revision>5</cp:revision>
  <dcterms:created xsi:type="dcterms:W3CDTF">2024-08-26T09:57:00Z</dcterms:created>
  <dcterms:modified xsi:type="dcterms:W3CDTF">2024-11-13T15:10:00Z</dcterms:modified>
</cp:coreProperties>
</file>